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32ED" w:rsidRDefault="002314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1E8DF" wp14:editId="07CFA222">
                <wp:simplePos x="0" y="0"/>
                <wp:positionH relativeFrom="column">
                  <wp:posOffset>91440</wp:posOffset>
                </wp:positionH>
                <wp:positionV relativeFrom="paragraph">
                  <wp:posOffset>7938135</wp:posOffset>
                </wp:positionV>
                <wp:extent cx="6143625" cy="156210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514" w:rsidRDefault="00D47514" w:rsidP="00D47514">
                            <w:pPr>
                              <w:spacing w:after="0" w:line="240" w:lineRule="auto"/>
                              <w:jc w:val="center"/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Более подробная информация о возможностях </w:t>
                            </w:r>
                          </w:p>
                          <w:p w:rsidR="00D47514" w:rsidRDefault="00D47514" w:rsidP="00D47514">
                            <w:pPr>
                              <w:spacing w:after="0" w:line="240" w:lineRule="auto"/>
                              <w:jc w:val="center"/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Единого налогового счета </w:t>
                            </w:r>
                            <w:proofErr w:type="gramStart"/>
                            <w:r w:rsidRPr="00D47514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размещена</w:t>
                            </w:r>
                            <w:proofErr w:type="gramEnd"/>
                            <w:r w:rsidRPr="00D47514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proofErr w:type="spellStart"/>
                            <w:r w:rsidRPr="00D47514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промостранице</w:t>
                            </w:r>
                            <w:proofErr w:type="spellEnd"/>
                            <w:r w:rsidRPr="00D47514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на официальном сайте ФНС России:</w:t>
                            </w:r>
                          </w:p>
                          <w:p w:rsidR="00D47514" w:rsidRPr="00D47514" w:rsidRDefault="00D47514" w:rsidP="00D475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47514" w:rsidRPr="00D47514" w:rsidRDefault="00D47514" w:rsidP="00D47514">
                            <w:pPr>
                              <w:spacing w:after="0" w:line="240" w:lineRule="auto"/>
                              <w:jc w:val="center"/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7514">
                              <w:rPr>
                                <w:rFonts w:ascii="Golos Text" w:hAnsi="Golos Text" w:cs="Golos Text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www.nalog.gov.ru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2pt;margin-top:625.05pt;width:483.75pt;height:1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" filled="f" stroked="f">
                <v:textbox>
                  <w:txbxContent>
                    <w:p w:rsidR="00D47514" w:rsidRDefault="00D47514" w:rsidP="00D47514">
                      <w:pPr>
                        <w:spacing w:after="0" w:line="240" w:lineRule="auto"/>
                        <w:jc w:val="center"/>
                        <w:rPr>
                          <w:rFonts w:ascii="Golos Text" w:hAnsi="Golos Text" w:cs="Golos Text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D47514">
                        <w:rPr>
                          <w:rFonts w:ascii="Golos Text" w:hAnsi="Golos Text" w:cs="Golos Text"/>
                          <w:b/>
                          <w:color w:val="C00000"/>
                          <w:sz w:val="32"/>
                          <w:szCs w:val="32"/>
                        </w:rPr>
                        <w:t xml:space="preserve">Более подробная информация о возможностях </w:t>
                      </w:r>
                    </w:p>
                    <w:p w:rsidR="00D47514" w:rsidRDefault="00D47514" w:rsidP="00D47514">
                      <w:pPr>
                        <w:spacing w:after="0" w:line="240" w:lineRule="auto"/>
                        <w:jc w:val="center"/>
                        <w:rPr>
                          <w:rFonts w:ascii="Golos Text" w:hAnsi="Golos Text" w:cs="Golos Text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D47514">
                        <w:rPr>
                          <w:rFonts w:ascii="Golos Text" w:hAnsi="Golos Text" w:cs="Golos Text"/>
                          <w:b/>
                          <w:color w:val="C00000"/>
                          <w:sz w:val="32"/>
                          <w:szCs w:val="32"/>
                        </w:rPr>
                        <w:t xml:space="preserve">Единого налогового счета </w:t>
                      </w:r>
                      <w:proofErr w:type="gramStart"/>
                      <w:r w:rsidRPr="00D47514">
                        <w:rPr>
                          <w:rFonts w:ascii="Golos Text" w:hAnsi="Golos Text" w:cs="Golos Text"/>
                          <w:b/>
                          <w:color w:val="C00000"/>
                          <w:sz w:val="32"/>
                          <w:szCs w:val="32"/>
                        </w:rPr>
                        <w:t>размещена</w:t>
                      </w:r>
                      <w:proofErr w:type="gramEnd"/>
                      <w:r w:rsidRPr="00D47514">
                        <w:rPr>
                          <w:rFonts w:ascii="Golos Text" w:hAnsi="Golos Text" w:cs="Golos Text"/>
                          <w:b/>
                          <w:color w:val="C00000"/>
                          <w:sz w:val="32"/>
                          <w:szCs w:val="32"/>
                        </w:rPr>
                        <w:t xml:space="preserve"> на </w:t>
                      </w:r>
                      <w:proofErr w:type="spellStart"/>
                      <w:r w:rsidRPr="00D47514">
                        <w:rPr>
                          <w:rFonts w:ascii="Golos Text" w:hAnsi="Golos Text" w:cs="Golos Text"/>
                          <w:b/>
                          <w:color w:val="C00000"/>
                          <w:sz w:val="32"/>
                          <w:szCs w:val="32"/>
                        </w:rPr>
                        <w:t>промостранице</w:t>
                      </w:r>
                      <w:proofErr w:type="spellEnd"/>
                      <w:r w:rsidRPr="00D47514">
                        <w:rPr>
                          <w:rFonts w:ascii="Golos Text" w:hAnsi="Golos Text" w:cs="Golos Text"/>
                          <w:b/>
                          <w:color w:val="C00000"/>
                          <w:sz w:val="32"/>
                          <w:szCs w:val="32"/>
                        </w:rPr>
                        <w:t xml:space="preserve"> на официальном сайте ФНС России:</w:t>
                      </w:r>
                    </w:p>
                    <w:p w:rsidR="00D47514" w:rsidRPr="00D47514" w:rsidRDefault="00D47514" w:rsidP="00D475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D47514" w:rsidRPr="00D47514" w:rsidRDefault="00D47514" w:rsidP="00D47514">
                      <w:pPr>
                        <w:spacing w:after="0" w:line="240" w:lineRule="auto"/>
                        <w:jc w:val="center"/>
                        <w:rPr>
                          <w:rFonts w:ascii="Golos Text" w:hAnsi="Golos Text" w:cs="Golos Text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D47514">
                        <w:rPr>
                          <w:rFonts w:ascii="Golos Text" w:hAnsi="Golos Text" w:cs="Golos Text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D47514">
                        <w:rPr>
                          <w:rFonts w:ascii="Golos Text" w:hAnsi="Golos Text" w:cs="Golos Text"/>
                          <w:b/>
                          <w:bCs/>
                          <w:color w:val="C00000"/>
                          <w:sz w:val="56"/>
                          <w:szCs w:val="56"/>
                        </w:rPr>
                        <w:t>www.nalog.gov.ru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2F26" wp14:editId="37469009">
                <wp:simplePos x="0" y="0"/>
                <wp:positionH relativeFrom="column">
                  <wp:posOffset>91440</wp:posOffset>
                </wp:positionH>
                <wp:positionV relativeFrom="paragraph">
                  <wp:posOffset>2057400</wp:posOffset>
                </wp:positionV>
                <wp:extent cx="6219825" cy="552450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52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-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54"/>
                              <w:gridCol w:w="4754"/>
                            </w:tblGrid>
                            <w:tr w:rsidR="001F021B" w:rsidTr="001F021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8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54" w:type="dxa"/>
                                </w:tcPr>
                                <w:p w:rsidR="001F021B" w:rsidRPr="00D47514" w:rsidRDefault="001F021B" w:rsidP="001F021B">
                                  <w:pPr>
                                    <w:jc w:val="center"/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</w:pPr>
                                  <w:r w:rsidRPr="00D47514"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  <w:t>Наименование (поля) реквизита платежного документа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</w:tcPr>
                                <w:p w:rsidR="001F021B" w:rsidRPr="00D47514" w:rsidRDefault="001F021B" w:rsidP="001F021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</w:pPr>
                                  <w:r w:rsidRPr="00D47514"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  <w:t>Значение</w:t>
                                  </w:r>
                                </w:p>
                              </w:tc>
                            </w:tr>
                            <w:tr w:rsidR="001F021B" w:rsidTr="001F021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54" w:type="dxa"/>
                                </w:tcPr>
                                <w:p w:rsidR="001F021B" w:rsidRDefault="001F021B" w:rsidP="001F02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F021B" w:rsidRPr="00D47514" w:rsidRDefault="001F021B" w:rsidP="001F021B">
                                  <w:pPr>
                                    <w:jc w:val="center"/>
                                    <w:rPr>
                                      <w:rFonts w:ascii="Golos Text" w:hAnsi="Golos Text" w:cs="Golos Text"/>
                                    </w:rPr>
                                  </w:pPr>
                                  <w:r w:rsidRPr="00D47514"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  <w:t>Получатель платежа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</w:tcPr>
                                <w:p w:rsidR="001F021B" w:rsidRDefault="001F021B" w:rsidP="001F021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F021B" w:rsidRPr="00D47514" w:rsidRDefault="001F021B" w:rsidP="001F021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olos Text" w:hAnsi="Golos Text" w:cs="Golos Tex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7514">
                                    <w:rPr>
                                      <w:rFonts w:ascii="Golos Text" w:hAnsi="Golos Text" w:cs="Golos Text"/>
                                      <w:b/>
                                      <w:sz w:val="28"/>
                                      <w:szCs w:val="28"/>
                                    </w:rPr>
                                    <w:t>«Казначейство России (ФНС России)»</w:t>
                                  </w:r>
                                </w:p>
                              </w:tc>
                            </w:tr>
                            <w:tr w:rsidR="001F021B" w:rsidTr="006E2B05">
                              <w:trPr>
                                <w:trHeight w:val="9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54" w:type="dxa"/>
                                </w:tcPr>
                                <w:p w:rsidR="006E2B05" w:rsidRPr="00D47514" w:rsidRDefault="006E2B05" w:rsidP="006E2B05">
                                  <w:pPr>
                                    <w:jc w:val="center"/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F021B" w:rsidRDefault="006E2B05" w:rsidP="006E2B05">
                                  <w:pPr>
                                    <w:jc w:val="center"/>
                                  </w:pPr>
                                  <w:r w:rsidRPr="00D47514"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  <w:t>ИНН получателя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</w:tcPr>
                                <w:p w:rsidR="006E2B05" w:rsidRDefault="006E2B05" w:rsidP="006E2B05">
                                  <w:pPr>
                                    <w:pStyle w:val="Defaul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1310" w:type="dxa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15"/>
                                  </w:tblGrid>
                                  <w:tr w:rsidR="006E2B05" w:rsidTr="009D3F2A">
                                    <w:trPr>
                                      <w:trHeight w:val="140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6E2B05" w:rsidRPr="009D3F2A" w:rsidRDefault="006E2B05" w:rsidP="006E2B05">
                                        <w:pPr>
                                          <w:pStyle w:val="Default"/>
                                          <w:rPr>
                                            <w:rFonts w:ascii="Golos Text" w:hAnsi="Golos Text" w:cs="Golos Text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D3F2A">
                                          <w:rPr>
                                            <w:rFonts w:ascii="Golos Text" w:hAnsi="Golos Text" w:cs="Golos Text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7727406020</w:t>
                                        </w:r>
                                      </w:p>
                                    </w:tc>
                                  </w:tr>
                                </w:tbl>
                                <w:p w:rsidR="001F021B" w:rsidRDefault="001F021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F021B" w:rsidTr="006E2B0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7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54" w:type="dxa"/>
                                </w:tcPr>
                                <w:p w:rsidR="006E2B05" w:rsidRDefault="006E2B05" w:rsidP="006E2B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F021B" w:rsidRPr="00D47514" w:rsidRDefault="006E2B05" w:rsidP="006E2B05">
                                  <w:pPr>
                                    <w:jc w:val="center"/>
                                    <w:rPr>
                                      <w:rFonts w:ascii="Golos Text" w:hAnsi="Golos Text" w:cs="Golos Text"/>
                                    </w:rPr>
                                  </w:pPr>
                                  <w:r w:rsidRPr="00D47514"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  <w:t>КПП получателя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</w:tcPr>
                                <w:p w:rsidR="006E2B05" w:rsidRPr="006E2B05" w:rsidRDefault="006E2B05" w:rsidP="006E2B05">
                                  <w:pPr>
                                    <w:autoSpaceDE w:val="0"/>
                                    <w:autoSpaceDN w:val="0"/>
                                    <w:adjustRightInd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1377" w:type="dxa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77"/>
                                  </w:tblGrid>
                                  <w:tr w:rsidR="006E2B05" w:rsidRPr="006E2B05" w:rsidTr="009D3F2A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6E2B05" w:rsidRPr="009D3F2A" w:rsidRDefault="006E2B05" w:rsidP="006E2B0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Golos Text" w:hAnsi="Golos Text" w:cs="Golos Text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E2B05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9D3F2A">
                                          <w:rPr>
                                            <w:rFonts w:ascii="Golos Text" w:hAnsi="Golos Text" w:cs="Golos Text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770801001 </w:t>
                                        </w:r>
                                      </w:p>
                                    </w:tc>
                                  </w:tr>
                                </w:tbl>
                                <w:p w:rsidR="001F021B" w:rsidRDefault="001F021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F021B" w:rsidTr="006E2B05">
                              <w:trPr>
                                <w:trHeight w:val="10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54" w:type="dxa"/>
                                </w:tcPr>
                                <w:p w:rsidR="006E2B05" w:rsidRDefault="006E2B05" w:rsidP="006E2B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F021B" w:rsidRPr="00D47514" w:rsidRDefault="006E2B05" w:rsidP="006E2B05">
                                  <w:pPr>
                                    <w:jc w:val="center"/>
                                    <w:rPr>
                                      <w:rFonts w:ascii="Golos Text" w:hAnsi="Golos Text" w:cs="Golos Text"/>
                                    </w:rPr>
                                  </w:pPr>
                                  <w:r w:rsidRPr="00D47514"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  <w:t>Банк получателя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</w:tcPr>
                                <w:p w:rsidR="001F021B" w:rsidRPr="00D47514" w:rsidRDefault="006E2B05" w:rsidP="006E2B0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Golos Text" w:hAnsi="Golos Text" w:cs="Golos Tex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7514">
                                    <w:rPr>
                                      <w:rFonts w:ascii="Golos Text" w:hAnsi="Golos Text" w:cs="Golos Text"/>
                                      <w:b/>
                                      <w:sz w:val="28"/>
                                      <w:szCs w:val="28"/>
                                    </w:rPr>
                                    <w:t xml:space="preserve">«ОТДЕЛЕНИЕ ТУЛА БАНКА РОССИИ//УФК по Тульской области, </w:t>
                                  </w:r>
                                  <w:proofErr w:type="gramStart"/>
                                  <w:r w:rsidRPr="00D47514">
                                    <w:rPr>
                                      <w:rFonts w:ascii="Golos Text" w:hAnsi="Golos Text" w:cs="Golos Text"/>
                                      <w:b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gramEnd"/>
                                  <w:r w:rsidRPr="00D47514">
                                    <w:rPr>
                                      <w:rFonts w:ascii="Golos Text" w:hAnsi="Golos Text" w:cs="Golos Text"/>
                                      <w:b/>
                                      <w:sz w:val="28"/>
                                      <w:szCs w:val="28"/>
                                    </w:rPr>
                                    <w:t xml:space="preserve"> Тула»</w:t>
                                  </w:r>
                                </w:p>
                              </w:tc>
                            </w:tr>
                            <w:tr w:rsidR="001F021B" w:rsidTr="007E4F2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54" w:type="dxa"/>
                                </w:tcPr>
                                <w:p w:rsidR="007E4F2E" w:rsidRDefault="007E4F2E" w:rsidP="007E4F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F021B" w:rsidRPr="00D47514" w:rsidRDefault="007E4F2E" w:rsidP="007E4F2E">
                                  <w:pPr>
                                    <w:jc w:val="center"/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</w:pPr>
                                  <w:r w:rsidRPr="00D47514">
                                    <w:rPr>
                                      <w:rFonts w:ascii="Golos Text" w:hAnsi="Golos Text" w:cs="Golos Text"/>
                                      <w:sz w:val="28"/>
                                      <w:szCs w:val="28"/>
                                    </w:rPr>
                                    <w:t>БИК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</w:tcPr>
                                <w:p w:rsidR="007E4F2E" w:rsidRDefault="007E4F2E" w:rsidP="007E4F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F021B" w:rsidRPr="009D3F2A" w:rsidRDefault="007E4F2E" w:rsidP="007E4F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olos Text" w:hAnsi="Golos Text" w:cs="Golos Tex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3F2A">
                                    <w:rPr>
                                      <w:rFonts w:ascii="Golos Text" w:hAnsi="Golos Text" w:cs="Golos Text"/>
                                      <w:b/>
                                      <w:sz w:val="28"/>
                                      <w:szCs w:val="28"/>
                                    </w:rPr>
                                    <w:t>017003983</w:t>
                                  </w:r>
                                </w:p>
                              </w:tc>
                            </w:tr>
                            <w:tr w:rsidR="001F021B" w:rsidTr="007E4F2E">
                              <w:trPr>
                                <w:trHeight w:val="9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54" w:type="dxa"/>
                                </w:tcPr>
                                <w:p w:rsidR="006F50A2" w:rsidRDefault="006F50A2" w:rsidP="007E4F2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E4F2E" w:rsidRPr="007E4F2E" w:rsidRDefault="00C54601" w:rsidP="00D4751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olos Text" w:hAnsi="Golos Text" w:cs="Golos Text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olos Text" w:hAnsi="Golos Text" w:cs="Golos Text"/>
                                      <w:color w:val="000000"/>
                                      <w:sz w:val="28"/>
                                      <w:szCs w:val="28"/>
                                    </w:rPr>
                                    <w:t>№ С</w:t>
                                  </w:r>
                                  <w:r w:rsidR="007E4F2E" w:rsidRPr="00D47514">
                                    <w:rPr>
                                      <w:rFonts w:ascii="Golos Text" w:hAnsi="Golos Text" w:cs="Golos Text"/>
                                      <w:color w:val="000000"/>
                                      <w:sz w:val="28"/>
                                      <w:szCs w:val="28"/>
                                    </w:rPr>
                                    <w:t>чета банка получателя средств</w:t>
                                  </w:r>
                                </w:p>
                                <w:p w:rsidR="001F021B" w:rsidRDefault="001F021B"/>
                              </w:tc>
                              <w:tc>
                                <w:tcPr>
                                  <w:tcW w:w="4754" w:type="dxa"/>
                                </w:tcPr>
                                <w:p w:rsidR="006F50A2" w:rsidRPr="006F50A2" w:rsidRDefault="006F50A2" w:rsidP="006F50A2">
                                  <w:pPr>
                                    <w:autoSpaceDE w:val="0"/>
                                    <w:autoSpaceDN w:val="0"/>
                                    <w:adjustRightInd w:val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395" w:type="dxa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39"/>
                                  </w:tblGrid>
                                  <w:tr w:rsidR="006F50A2" w:rsidRPr="006F50A2" w:rsidTr="009D3F2A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D47514" w:rsidRDefault="00D47514" w:rsidP="006F50A2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6F50A2" w:rsidRPr="009D3F2A" w:rsidRDefault="006F50A2" w:rsidP="006F50A2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Golos Text" w:hAnsi="Golos Text" w:cs="Golos Text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F50A2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9D3F2A">
                                          <w:rPr>
                                            <w:rFonts w:ascii="Golos Text" w:hAnsi="Golos Text" w:cs="Golos Text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40102810445370000059 </w:t>
                                        </w:r>
                                      </w:p>
                                    </w:tc>
                                  </w:tr>
                                </w:tbl>
                                <w:p w:rsidR="001F021B" w:rsidRDefault="001F021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F021B" w:rsidTr="007E4F2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0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54" w:type="dxa"/>
                                </w:tcPr>
                                <w:p w:rsidR="007E4F2E" w:rsidRPr="007E4F2E" w:rsidRDefault="007E4F2E" w:rsidP="007E4F2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207" w:type="dxa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132"/>
                                  </w:tblGrid>
                                  <w:tr w:rsidR="007E4F2E" w:rsidRPr="007E4F2E" w:rsidTr="00D47514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4132" w:type="dxa"/>
                                      </w:tcPr>
                                      <w:p w:rsidR="007E4F2E" w:rsidRPr="007E4F2E" w:rsidRDefault="007E4F2E" w:rsidP="00D4751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Golos Text" w:hAnsi="Golos Text" w:cs="Golos Text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E4F2E">
                                          <w:rPr>
                                            <w:rFonts w:ascii="Golos Text" w:hAnsi="Golos Text" w:cs="Golos Text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№ Номер казначейского счета</w:t>
                                        </w:r>
                                      </w:p>
                                    </w:tc>
                                  </w:tr>
                                </w:tbl>
                                <w:p w:rsidR="001F021B" w:rsidRDefault="001F021B"/>
                              </w:tc>
                              <w:tc>
                                <w:tcPr>
                                  <w:tcW w:w="4754" w:type="dxa"/>
                                </w:tcPr>
                                <w:p w:rsidR="007E4F2E" w:rsidRPr="007E4F2E" w:rsidRDefault="007E4F2E" w:rsidP="007E4F2E">
                                  <w:pPr>
                                    <w:autoSpaceDE w:val="0"/>
                                    <w:autoSpaceDN w:val="0"/>
                                    <w:adjustRightInd w:val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372" w:type="dxa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93"/>
                                  </w:tblGrid>
                                  <w:tr w:rsidR="007E4F2E" w:rsidRPr="007E4F2E" w:rsidTr="009D3F2A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E4F2E" w:rsidRPr="009D3F2A" w:rsidRDefault="007E4F2E" w:rsidP="007E4F2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Golos Text" w:hAnsi="Golos Text" w:cs="Golos Text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E4F2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9D3F2A">
                                          <w:rPr>
                                            <w:rFonts w:ascii="Golos Text" w:hAnsi="Golos Text" w:cs="Golos Text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03100643000000018500 </w:t>
                                        </w:r>
                                      </w:p>
                                    </w:tc>
                                  </w:tr>
                                </w:tbl>
                                <w:p w:rsidR="001F021B" w:rsidRDefault="001F021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:rsidR="001F021B" w:rsidRDefault="001F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2pt;margin-top:162pt;width:489.75pt;height:4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" filled="f" stroked="f">
                <v:textbox>
                  <w:txbxContent>
                    <w:tbl>
                      <w:tblPr>
                        <w:tblStyle w:val="1-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54"/>
                        <w:gridCol w:w="4754"/>
                      </w:tblGrid>
                      <w:tr w:rsidR="001F021B" w:rsidTr="001F021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8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54" w:type="dxa"/>
                          </w:tcPr>
                          <w:p w:rsidR="001F021B" w:rsidRPr="00D47514" w:rsidRDefault="001F021B" w:rsidP="001F021B">
                            <w:pPr>
                              <w:jc w:val="center"/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  <w:t>Наименование (поля) реквизита платежного документа</w:t>
                            </w:r>
                          </w:p>
                        </w:tc>
                        <w:tc>
                          <w:tcPr>
                            <w:tcW w:w="4754" w:type="dxa"/>
                          </w:tcPr>
                          <w:p w:rsidR="001F021B" w:rsidRPr="00D47514" w:rsidRDefault="001F021B" w:rsidP="001F021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  <w:t>Значение</w:t>
                            </w:r>
                          </w:p>
                        </w:tc>
                      </w:tr>
                      <w:tr w:rsidR="001F021B" w:rsidTr="001F021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54" w:type="dxa"/>
                          </w:tcPr>
                          <w:p w:rsidR="001F021B" w:rsidRDefault="001F021B" w:rsidP="001F02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F021B" w:rsidRPr="00D47514" w:rsidRDefault="001F021B" w:rsidP="001F021B">
                            <w:pPr>
                              <w:jc w:val="center"/>
                              <w:rPr>
                                <w:rFonts w:ascii="Golos Text" w:hAnsi="Golos Text" w:cs="Golos Text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  <w:t>Получатель платежа</w:t>
                            </w:r>
                          </w:p>
                        </w:tc>
                        <w:tc>
                          <w:tcPr>
                            <w:tcW w:w="4754" w:type="dxa"/>
                          </w:tcPr>
                          <w:p w:rsidR="001F021B" w:rsidRDefault="001F021B" w:rsidP="001F021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F021B" w:rsidRPr="00D47514" w:rsidRDefault="001F021B" w:rsidP="001F021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olos Text" w:hAnsi="Golos Text" w:cs="Golos Text"/>
                                <w:b/>
                                <w:sz w:val="28"/>
                                <w:szCs w:val="28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b/>
                                <w:sz w:val="28"/>
                                <w:szCs w:val="28"/>
                              </w:rPr>
                              <w:t>«Казначейство России (ФНС России)»</w:t>
                            </w:r>
                          </w:p>
                        </w:tc>
                      </w:tr>
                      <w:tr w:rsidR="001F021B" w:rsidTr="006E2B05">
                        <w:trPr>
                          <w:trHeight w:val="9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54" w:type="dxa"/>
                          </w:tcPr>
                          <w:p w:rsidR="006E2B05" w:rsidRPr="00D47514" w:rsidRDefault="006E2B05" w:rsidP="006E2B05">
                            <w:pPr>
                              <w:jc w:val="center"/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</w:pPr>
                          </w:p>
                          <w:p w:rsidR="001F021B" w:rsidRDefault="006E2B05" w:rsidP="006E2B05">
                            <w:pPr>
                              <w:jc w:val="center"/>
                            </w:pPr>
                            <w:r w:rsidRPr="00D47514"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  <w:t>ИНН получателя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4754" w:type="dxa"/>
                          </w:tcPr>
                          <w:p w:rsidR="006E2B05" w:rsidRDefault="006E2B05" w:rsidP="006E2B05">
                            <w:pPr>
                              <w:pStyle w:val="Defaul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tbl>
                            <w:tblPr>
                              <w:tblW w:w="0" w:type="auto"/>
                              <w:tblInd w:w="131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915"/>
                            </w:tblGrid>
                            <w:tr w:rsidR="006E2B05" w:rsidTr="009D3F2A">
                              <w:trPr>
                                <w:trHeight w:val="140"/>
                              </w:trPr>
                              <w:tc>
                                <w:tcPr>
                                  <w:tcW w:w="0" w:type="auto"/>
                                </w:tcPr>
                                <w:p w:rsidR="006E2B05" w:rsidRPr="009D3F2A" w:rsidRDefault="006E2B05" w:rsidP="006E2B05">
                                  <w:pPr>
                                    <w:pStyle w:val="Default"/>
                                    <w:rPr>
                                      <w:rFonts w:ascii="Golos Text" w:hAnsi="Golos Text" w:cs="Golos Tex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3F2A">
                                    <w:rPr>
                                      <w:rFonts w:ascii="Golos Text" w:hAnsi="Golos Text" w:cs="Golos Text"/>
                                      <w:b/>
                                      <w:sz w:val="28"/>
                                      <w:szCs w:val="28"/>
                                    </w:rPr>
                                    <w:t>7727406020</w:t>
                                  </w:r>
                                </w:p>
                              </w:tc>
                            </w:tr>
                          </w:tbl>
                          <w:p w:rsidR="001F021B" w:rsidRDefault="001F021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F021B" w:rsidTr="006E2B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7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54" w:type="dxa"/>
                          </w:tcPr>
                          <w:p w:rsidR="006E2B05" w:rsidRDefault="006E2B05" w:rsidP="006E2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F021B" w:rsidRPr="00D47514" w:rsidRDefault="006E2B05" w:rsidP="006E2B05">
                            <w:pPr>
                              <w:jc w:val="center"/>
                              <w:rPr>
                                <w:rFonts w:ascii="Golos Text" w:hAnsi="Golos Text" w:cs="Golos Text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  <w:t>КПП получателя</w:t>
                            </w:r>
                          </w:p>
                        </w:tc>
                        <w:tc>
                          <w:tcPr>
                            <w:tcW w:w="4754" w:type="dxa"/>
                          </w:tcPr>
                          <w:p w:rsidR="006E2B05" w:rsidRPr="006E2B05" w:rsidRDefault="006E2B05" w:rsidP="006E2B05">
                            <w:pPr>
                              <w:autoSpaceDE w:val="0"/>
                              <w:autoSpaceDN w:val="0"/>
                              <w:adjustRightInd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377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777"/>
                            </w:tblGrid>
                            <w:tr w:rsidR="006E2B05" w:rsidRPr="006E2B05" w:rsidTr="009D3F2A">
                              <w:trPr>
                                <w:trHeight w:val="127"/>
                              </w:trPr>
                              <w:tc>
                                <w:tcPr>
                                  <w:tcW w:w="0" w:type="auto"/>
                                </w:tcPr>
                                <w:p w:rsidR="006E2B05" w:rsidRPr="009D3F2A" w:rsidRDefault="006E2B05" w:rsidP="006E2B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olos Text" w:hAnsi="Golos Text" w:cs="Golos Text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E2B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D3F2A">
                                    <w:rPr>
                                      <w:rFonts w:ascii="Golos Text" w:hAnsi="Golos Text" w:cs="Golos Text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770801001 </w:t>
                                  </w:r>
                                </w:p>
                              </w:tc>
                            </w:tr>
                          </w:tbl>
                          <w:p w:rsidR="001F021B" w:rsidRDefault="001F021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F021B" w:rsidTr="006E2B05">
                        <w:trPr>
                          <w:trHeight w:val="10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54" w:type="dxa"/>
                          </w:tcPr>
                          <w:p w:rsidR="006E2B05" w:rsidRDefault="006E2B05" w:rsidP="006E2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F021B" w:rsidRPr="00D47514" w:rsidRDefault="006E2B05" w:rsidP="006E2B05">
                            <w:pPr>
                              <w:jc w:val="center"/>
                              <w:rPr>
                                <w:rFonts w:ascii="Golos Text" w:hAnsi="Golos Text" w:cs="Golos Text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  <w:t>Банк получателя</w:t>
                            </w:r>
                          </w:p>
                        </w:tc>
                        <w:tc>
                          <w:tcPr>
                            <w:tcW w:w="4754" w:type="dxa"/>
                          </w:tcPr>
                          <w:p w:rsidR="001F021B" w:rsidRPr="00D47514" w:rsidRDefault="006E2B05" w:rsidP="006E2B0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Golos Text" w:hAnsi="Golos Text" w:cs="Golos Text"/>
                                <w:b/>
                                <w:sz w:val="28"/>
                                <w:szCs w:val="28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b/>
                                <w:sz w:val="28"/>
                                <w:szCs w:val="28"/>
                              </w:rPr>
                              <w:t xml:space="preserve">«ОТДЕЛЕНИЕ ТУЛА БАНКА РОССИИ//УФК по Тульской области, </w:t>
                            </w:r>
                            <w:proofErr w:type="gramStart"/>
                            <w:r w:rsidRPr="00D47514">
                              <w:rPr>
                                <w:rFonts w:ascii="Golos Text" w:hAnsi="Golos Text" w:cs="Golos Text"/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 w:rsidRPr="00D47514">
                              <w:rPr>
                                <w:rFonts w:ascii="Golos Text" w:hAnsi="Golos Text" w:cs="Golos Text"/>
                                <w:b/>
                                <w:sz w:val="28"/>
                                <w:szCs w:val="28"/>
                              </w:rPr>
                              <w:t xml:space="preserve"> Тула»</w:t>
                            </w:r>
                          </w:p>
                        </w:tc>
                      </w:tr>
                      <w:tr w:rsidR="001F021B" w:rsidTr="007E4F2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54" w:type="dxa"/>
                          </w:tcPr>
                          <w:p w:rsidR="007E4F2E" w:rsidRDefault="007E4F2E" w:rsidP="007E4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F021B" w:rsidRPr="00D47514" w:rsidRDefault="007E4F2E" w:rsidP="007E4F2E">
                            <w:pPr>
                              <w:jc w:val="center"/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sz w:val="28"/>
                                <w:szCs w:val="28"/>
                              </w:rPr>
                              <w:t>БИК</w:t>
                            </w:r>
                          </w:p>
                        </w:tc>
                        <w:tc>
                          <w:tcPr>
                            <w:tcW w:w="4754" w:type="dxa"/>
                          </w:tcPr>
                          <w:p w:rsidR="007E4F2E" w:rsidRDefault="007E4F2E" w:rsidP="007E4F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F021B" w:rsidRPr="009D3F2A" w:rsidRDefault="007E4F2E" w:rsidP="007E4F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olos Text" w:hAnsi="Golos Text" w:cs="Golos Text"/>
                                <w:b/>
                                <w:sz w:val="28"/>
                                <w:szCs w:val="28"/>
                              </w:rPr>
                            </w:pPr>
                            <w:r w:rsidRPr="009D3F2A">
                              <w:rPr>
                                <w:rFonts w:ascii="Golos Text" w:hAnsi="Golos Text" w:cs="Golos Text"/>
                                <w:b/>
                                <w:sz w:val="28"/>
                                <w:szCs w:val="28"/>
                              </w:rPr>
                              <w:t>017003983</w:t>
                            </w:r>
                          </w:p>
                        </w:tc>
                      </w:tr>
                      <w:tr w:rsidR="001F021B" w:rsidTr="007E4F2E">
                        <w:trPr>
                          <w:trHeight w:val="9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54" w:type="dxa"/>
                          </w:tcPr>
                          <w:p w:rsidR="006F50A2" w:rsidRDefault="006F50A2" w:rsidP="007E4F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E4F2E" w:rsidRPr="007E4F2E" w:rsidRDefault="00C54601" w:rsidP="00D475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olos Text" w:hAnsi="Golos Text" w:cs="Golos Tex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los Text" w:hAnsi="Golos Text" w:cs="Golos Text"/>
                                <w:color w:val="000000"/>
                                <w:sz w:val="28"/>
                                <w:szCs w:val="28"/>
                              </w:rPr>
                              <w:t>№ С</w:t>
                            </w:r>
                            <w:r w:rsidR="007E4F2E" w:rsidRPr="00D47514">
                              <w:rPr>
                                <w:rFonts w:ascii="Golos Text" w:hAnsi="Golos Text" w:cs="Golos Text"/>
                                <w:color w:val="000000"/>
                                <w:sz w:val="28"/>
                                <w:szCs w:val="28"/>
                              </w:rPr>
                              <w:t>чета банка получателя средств</w:t>
                            </w:r>
                          </w:p>
                          <w:p w:rsidR="001F021B" w:rsidRDefault="001F021B"/>
                        </w:tc>
                        <w:tc>
                          <w:tcPr>
                            <w:tcW w:w="4754" w:type="dxa"/>
                          </w:tcPr>
                          <w:p w:rsidR="006F50A2" w:rsidRPr="006F50A2" w:rsidRDefault="006F50A2" w:rsidP="006F50A2">
                            <w:pPr>
                              <w:autoSpaceDE w:val="0"/>
                              <w:autoSpaceDN w:val="0"/>
                              <w:adjustRightInd w:val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5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739"/>
                            </w:tblGrid>
                            <w:tr w:rsidR="006F50A2" w:rsidRPr="006F50A2" w:rsidTr="009D3F2A">
                              <w:trPr>
                                <w:trHeight w:val="127"/>
                              </w:trPr>
                              <w:tc>
                                <w:tcPr>
                                  <w:tcW w:w="0" w:type="auto"/>
                                </w:tcPr>
                                <w:p w:rsidR="00D47514" w:rsidRDefault="00D47514" w:rsidP="006F50A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F50A2" w:rsidRPr="009D3F2A" w:rsidRDefault="006F50A2" w:rsidP="006F50A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olos Text" w:hAnsi="Golos Text" w:cs="Golos Text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F50A2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D3F2A">
                                    <w:rPr>
                                      <w:rFonts w:ascii="Golos Text" w:hAnsi="Golos Text" w:cs="Golos Text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40102810445370000059 </w:t>
                                  </w:r>
                                </w:p>
                              </w:tc>
                            </w:tr>
                          </w:tbl>
                          <w:p w:rsidR="001F021B" w:rsidRDefault="001F021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F021B" w:rsidTr="007E4F2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0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54" w:type="dxa"/>
                          </w:tcPr>
                          <w:p w:rsidR="007E4F2E" w:rsidRPr="007E4F2E" w:rsidRDefault="007E4F2E" w:rsidP="007E4F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7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132"/>
                            </w:tblGrid>
                            <w:tr w:rsidR="007E4F2E" w:rsidRPr="007E4F2E" w:rsidTr="00D47514">
                              <w:trPr>
                                <w:trHeight w:val="125"/>
                              </w:trPr>
                              <w:tc>
                                <w:tcPr>
                                  <w:tcW w:w="4132" w:type="dxa"/>
                                </w:tcPr>
                                <w:p w:rsidR="007E4F2E" w:rsidRPr="007E4F2E" w:rsidRDefault="007E4F2E" w:rsidP="00D475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olos Text" w:hAnsi="Golos Text" w:cs="Golos Text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E4F2E">
                                    <w:rPr>
                                      <w:rFonts w:ascii="Golos Text" w:hAnsi="Golos Text" w:cs="Golos Text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№ Номер казначейского счета</w:t>
                                  </w:r>
                                </w:p>
                              </w:tc>
                            </w:tr>
                          </w:tbl>
                          <w:p w:rsidR="001F021B" w:rsidRDefault="001F021B"/>
                        </w:tc>
                        <w:tc>
                          <w:tcPr>
                            <w:tcW w:w="4754" w:type="dxa"/>
                          </w:tcPr>
                          <w:p w:rsidR="007E4F2E" w:rsidRPr="007E4F2E" w:rsidRDefault="007E4F2E" w:rsidP="007E4F2E">
                            <w:pPr>
                              <w:autoSpaceDE w:val="0"/>
                              <w:autoSpaceDN w:val="0"/>
                              <w:adjustRightInd w:val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72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793"/>
                            </w:tblGrid>
                            <w:tr w:rsidR="007E4F2E" w:rsidRPr="007E4F2E" w:rsidTr="009D3F2A">
                              <w:trPr>
                                <w:trHeight w:val="127"/>
                              </w:trPr>
                              <w:tc>
                                <w:tcPr>
                                  <w:tcW w:w="0" w:type="auto"/>
                                </w:tcPr>
                                <w:p w:rsidR="007E4F2E" w:rsidRPr="009D3F2A" w:rsidRDefault="007E4F2E" w:rsidP="007E4F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olos Text" w:hAnsi="Golos Text" w:cs="Golos Text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E4F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D3F2A">
                                    <w:rPr>
                                      <w:rFonts w:ascii="Golos Text" w:hAnsi="Golos Text" w:cs="Golos Text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03100643000000018500 </w:t>
                                  </w:r>
                                </w:p>
                              </w:tc>
                            </w:tr>
                          </w:tbl>
                          <w:p w:rsidR="001F021B" w:rsidRDefault="001F021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:rsidR="001F021B" w:rsidRDefault="001F021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06AD5" wp14:editId="75DF44BE">
                <wp:simplePos x="0" y="0"/>
                <wp:positionH relativeFrom="column">
                  <wp:posOffset>148590</wp:posOffset>
                </wp:positionH>
                <wp:positionV relativeFrom="paragraph">
                  <wp:posOffset>137160</wp:posOffset>
                </wp:positionV>
                <wp:extent cx="6086475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EDB" w:rsidRPr="002314B1" w:rsidRDefault="002314B1" w:rsidP="00541EDB">
                            <w:pPr>
                              <w:jc w:val="both"/>
                              <w:rPr>
                                <w:rFonts w:ascii="Golos Text" w:hAnsi="Golos Text" w:cs="Golos Text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314B1">
                              <w:rPr>
                                <w:rFonts w:ascii="Golos Text" w:hAnsi="Golos Text" w:cs="Golos Text"/>
                                <w:color w:val="C00000"/>
                                <w:sz w:val="28"/>
                                <w:szCs w:val="28"/>
                              </w:rPr>
                              <w:t>УФНС России по Калининградской области сообщает</w:t>
                            </w:r>
                            <w:r w:rsidR="00541EDB" w:rsidRPr="002314B1">
                              <w:rPr>
                                <w:rFonts w:ascii="Golos Text" w:hAnsi="Golos Text" w:cs="Golos Text"/>
                                <w:color w:val="C00000"/>
                                <w:sz w:val="28"/>
                                <w:szCs w:val="28"/>
                              </w:rPr>
                              <w:t>, что в</w:t>
                            </w:r>
                            <w:r w:rsidRPr="002314B1">
                              <w:rPr>
                                <w:rFonts w:ascii="Golos Text" w:hAnsi="Golos Text" w:cs="Golos Text"/>
                                <w:color w:val="C00000"/>
                                <w:sz w:val="28"/>
                                <w:szCs w:val="28"/>
                              </w:rPr>
                              <w:t xml:space="preserve">се налоги, где администратором </w:t>
                            </w:r>
                            <w:r w:rsidR="00541EDB" w:rsidRPr="002314B1">
                              <w:rPr>
                                <w:rFonts w:ascii="Golos Text" w:hAnsi="Golos Text" w:cs="Golos Text"/>
                                <w:color w:val="C00000"/>
                                <w:sz w:val="28"/>
                                <w:szCs w:val="28"/>
                              </w:rPr>
                              <w:t>является ФНС России (КБК начинаются на 182), оплачиваются в казначейство г. Тулы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.7pt;margin-top:10.8pt;width:479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" filled="f" stroked="f">
                <v:textbox style="mso-fit-shape-to-text:t">
                  <w:txbxContent>
                    <w:p w:rsidR="00541EDB" w:rsidRPr="002314B1" w:rsidRDefault="002314B1" w:rsidP="00541EDB">
                      <w:pPr>
                        <w:jc w:val="both"/>
                        <w:rPr>
                          <w:rFonts w:ascii="Golos Text" w:hAnsi="Golos Text" w:cs="Golos Text"/>
                          <w:color w:val="C00000"/>
                          <w:sz w:val="28"/>
                          <w:szCs w:val="28"/>
                        </w:rPr>
                      </w:pPr>
                      <w:r w:rsidRPr="002314B1">
                        <w:rPr>
                          <w:rFonts w:ascii="Golos Text" w:hAnsi="Golos Text" w:cs="Golos Text"/>
                          <w:color w:val="C00000"/>
                          <w:sz w:val="28"/>
                          <w:szCs w:val="28"/>
                        </w:rPr>
                        <w:t>УФНС России по Калининградской области сообщает</w:t>
                      </w:r>
                      <w:r w:rsidR="00541EDB" w:rsidRPr="002314B1">
                        <w:rPr>
                          <w:rFonts w:ascii="Golos Text" w:hAnsi="Golos Text" w:cs="Golos Text"/>
                          <w:color w:val="C00000"/>
                          <w:sz w:val="28"/>
                          <w:szCs w:val="28"/>
                        </w:rPr>
                        <w:t>, что в</w:t>
                      </w:r>
                      <w:r w:rsidRPr="002314B1">
                        <w:rPr>
                          <w:rFonts w:ascii="Golos Text" w:hAnsi="Golos Text" w:cs="Golos Text"/>
                          <w:color w:val="C00000"/>
                          <w:sz w:val="28"/>
                          <w:szCs w:val="28"/>
                        </w:rPr>
                        <w:t xml:space="preserve">се налоги, где администратором </w:t>
                      </w:r>
                      <w:r w:rsidR="00541EDB" w:rsidRPr="002314B1">
                        <w:rPr>
                          <w:rFonts w:ascii="Golos Text" w:hAnsi="Golos Text" w:cs="Golos Text"/>
                          <w:color w:val="C00000"/>
                          <w:sz w:val="28"/>
                          <w:szCs w:val="28"/>
                        </w:rPr>
                        <w:t>является ФНС России (КБК начинаются на 182), оплачиваются в казначейство г. Тулы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D2549" wp14:editId="3D6C2987">
                <wp:simplePos x="0" y="0"/>
                <wp:positionH relativeFrom="column">
                  <wp:posOffset>120015</wp:posOffset>
                </wp:positionH>
                <wp:positionV relativeFrom="paragraph">
                  <wp:posOffset>1118235</wp:posOffset>
                </wp:positionV>
                <wp:extent cx="6057900" cy="9334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1B" w:rsidRDefault="001F021B" w:rsidP="007F2F01">
                            <w:pPr>
                              <w:spacing w:after="0"/>
                              <w:jc w:val="center"/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Платежные реквизиты для уплаты налогов с 01.01.2023 года</w:t>
                            </w:r>
                          </w:p>
                          <w:p w:rsidR="002314B1" w:rsidRDefault="007F2F01" w:rsidP="007F2F01">
                            <w:pPr>
                              <w:spacing w:after="0"/>
                              <w:jc w:val="center"/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F2F01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Обращаем </w:t>
                            </w:r>
                            <w:r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</w:t>
                            </w:r>
                            <w:r w:rsidR="00256601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аше внимание на изменение</w:t>
                            </w:r>
                            <w:r w:rsidRPr="007F2F01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поля </w:t>
                            </w:r>
                          </w:p>
                          <w:p w:rsidR="007F2F01" w:rsidRPr="00D47514" w:rsidRDefault="002314B1" w:rsidP="007F2F01">
                            <w:pPr>
                              <w:spacing w:after="0"/>
                              <w:jc w:val="center"/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П</w:t>
                            </w:r>
                            <w:r w:rsidR="007F2F01" w:rsidRPr="007F2F01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олучатель платежа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.45pt;margin-top:88.05pt;width:477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" filled="f" stroked="f">
                <v:textbox>
                  <w:txbxContent>
                    <w:p w:rsidR="001F021B" w:rsidRDefault="001F021B" w:rsidP="007F2F01">
                      <w:pPr>
                        <w:spacing w:after="0"/>
                        <w:jc w:val="center"/>
                        <w:rPr>
                          <w:rFonts w:ascii="Golos Text" w:hAnsi="Golos Text" w:cs="Golos Text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47514">
                        <w:rPr>
                          <w:rFonts w:ascii="Golos Text" w:hAnsi="Golos Text" w:cs="Golos Text"/>
                          <w:b/>
                          <w:color w:val="C00000"/>
                          <w:sz w:val="28"/>
                          <w:szCs w:val="28"/>
                        </w:rPr>
                        <w:t>Платежные реквизиты для уплаты налогов с 01.01.2023 года</w:t>
                      </w:r>
                    </w:p>
                    <w:p w:rsidR="002314B1" w:rsidRDefault="007F2F01" w:rsidP="007F2F01">
                      <w:pPr>
                        <w:spacing w:after="0"/>
                        <w:jc w:val="center"/>
                        <w:rPr>
                          <w:rFonts w:ascii="Golos Text" w:hAnsi="Golos Text" w:cs="Golos Text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7F2F01">
                        <w:rPr>
                          <w:rFonts w:ascii="Golos Text" w:hAnsi="Golos Text" w:cs="Golos Text"/>
                          <w:b/>
                          <w:color w:val="C00000"/>
                          <w:sz w:val="28"/>
                          <w:szCs w:val="28"/>
                        </w:rPr>
                        <w:t xml:space="preserve">Обращаем </w:t>
                      </w:r>
                      <w:r>
                        <w:rPr>
                          <w:rFonts w:ascii="Golos Text" w:hAnsi="Golos Text" w:cs="Golos Text"/>
                          <w:b/>
                          <w:color w:val="C00000"/>
                          <w:sz w:val="28"/>
                          <w:szCs w:val="28"/>
                        </w:rPr>
                        <w:t>В</w:t>
                      </w:r>
                      <w:r w:rsidR="00256601">
                        <w:rPr>
                          <w:rFonts w:ascii="Golos Text" w:hAnsi="Golos Text" w:cs="Golos Text"/>
                          <w:b/>
                          <w:color w:val="C00000"/>
                          <w:sz w:val="28"/>
                          <w:szCs w:val="28"/>
                        </w:rPr>
                        <w:t>аше внимание на изменение</w:t>
                      </w:r>
                      <w:r w:rsidRPr="007F2F01">
                        <w:rPr>
                          <w:rFonts w:ascii="Golos Text" w:hAnsi="Golos Text" w:cs="Golos Text"/>
                          <w:b/>
                          <w:color w:val="C00000"/>
                          <w:sz w:val="28"/>
                          <w:szCs w:val="28"/>
                        </w:rPr>
                        <w:t xml:space="preserve"> поля </w:t>
                      </w:r>
                    </w:p>
                    <w:p w:rsidR="007F2F01" w:rsidRPr="00D47514" w:rsidRDefault="002314B1" w:rsidP="007F2F01">
                      <w:pPr>
                        <w:spacing w:after="0"/>
                        <w:jc w:val="center"/>
                        <w:rPr>
                          <w:rFonts w:ascii="Golos Text" w:hAnsi="Golos Text" w:cs="Golos Text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Golos Text" w:hAnsi="Golos Text" w:cs="Golos Text"/>
                          <w:b/>
                          <w:color w:val="C00000"/>
                          <w:sz w:val="28"/>
                          <w:szCs w:val="28"/>
                        </w:rPr>
                        <w:t>П</w:t>
                      </w:r>
                      <w:r w:rsidR="007F2F01" w:rsidRPr="007F2F01">
                        <w:rPr>
                          <w:rFonts w:ascii="Golos Text" w:hAnsi="Golos Text" w:cs="Golos Text"/>
                          <w:b/>
                          <w:color w:val="C00000"/>
                          <w:sz w:val="28"/>
                          <w:szCs w:val="28"/>
                        </w:rPr>
                        <w:t>олучатель платежа</w:t>
                      </w:r>
                    </w:p>
                  </w:txbxContent>
                </v:textbox>
              </v:shape>
            </w:pict>
          </mc:Fallback>
        </mc:AlternateContent>
      </w:r>
      <w:r w:rsidR="00541E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2036D" wp14:editId="7A9A35A6">
                <wp:simplePos x="0" y="0"/>
                <wp:positionH relativeFrom="column">
                  <wp:posOffset>370205</wp:posOffset>
                </wp:positionH>
                <wp:positionV relativeFrom="paragraph">
                  <wp:posOffset>-419100</wp:posOffset>
                </wp:positionV>
                <wp:extent cx="57531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EDB" w:rsidRPr="00D47514" w:rsidRDefault="00541EDB" w:rsidP="00541EDB">
                            <w:pPr>
                              <w:jc w:val="center"/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D47514">
                              <w:rPr>
                                <w:rFonts w:ascii="Golos Text" w:hAnsi="Golos Text" w:cs="Golos Text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Уважаемые налогоплательщики!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9.15pt;margin-top:-33pt;width:45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" filled="f" stroked="f">
                <v:textbox style="mso-fit-shape-to-text:t">
                  <w:txbxContent>
                    <w:p w:rsidR="00541EDB" w:rsidRPr="00D47514" w:rsidRDefault="00541EDB" w:rsidP="00541EDB">
                      <w:pPr>
                        <w:jc w:val="center"/>
                        <w:rPr>
                          <w:rFonts w:ascii="Golos Text" w:hAnsi="Golos Text" w:cs="Golos Text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D47514">
                        <w:rPr>
                          <w:rFonts w:ascii="Golos Text" w:hAnsi="Golos Text" w:cs="Golos Text"/>
                          <w:b/>
                          <w:color w:val="C00000"/>
                          <w:sz w:val="44"/>
                          <w:szCs w:val="44"/>
                        </w:rPr>
                        <w:t>Уважаемые налогоплательщики!</w:t>
                      </w:r>
                    </w:p>
                  </w:txbxContent>
                </v:textbox>
              </v:shape>
            </w:pict>
          </mc:Fallback>
        </mc:AlternateContent>
      </w:r>
      <w:r w:rsidR="00541EDB" w:rsidRPr="005C6DBE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09092555" wp14:editId="3EE9E374">
            <wp:simplePos x="0" y="0"/>
            <wp:positionH relativeFrom="column">
              <wp:posOffset>-965200</wp:posOffset>
            </wp:positionH>
            <wp:positionV relativeFrom="paragraph">
              <wp:posOffset>-617220</wp:posOffset>
            </wp:positionV>
            <wp:extent cx="867410" cy="904875"/>
            <wp:effectExtent l="0" t="0" r="8890" b="9525"/>
            <wp:wrapNone/>
            <wp:docPr id="2" name="Рисунок 2" descr="C:\Users\User\Pictures\422px-Emblem_of_the_Federal_Tax_Servi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422px-Emblem_of_the_Federal_Tax_Servi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EDB" w:rsidRPr="005C6DBE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362CB18" wp14:editId="0015FF6F">
            <wp:simplePos x="0" y="0"/>
            <wp:positionH relativeFrom="column">
              <wp:posOffset>-1261110</wp:posOffset>
            </wp:positionH>
            <wp:positionV relativeFrom="paragraph">
              <wp:posOffset>-1167765</wp:posOffset>
            </wp:positionV>
            <wp:extent cx="8620125" cy="11925300"/>
            <wp:effectExtent l="0" t="0" r="9525" b="0"/>
            <wp:wrapNone/>
            <wp:docPr id="1" name="Рисунок 1" descr="C:\Users\User\Pictures\726c76b0c5a512a80bdb68a5f11dade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726c76b0c5a512a80bdb68a5f11dadea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119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los Text">
    <w:panose1 w:val="020B0503020202020204"/>
    <w:charset w:val="CC"/>
    <w:family w:val="swiss"/>
    <w:pitch w:val="variable"/>
    <w:sig w:usb0="8000022F" w:usb1="100000EB" w:usb2="00000008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51"/>
    <w:rsid w:val="001F021B"/>
    <w:rsid w:val="002314B1"/>
    <w:rsid w:val="00256601"/>
    <w:rsid w:val="004B1B51"/>
    <w:rsid w:val="00541EDB"/>
    <w:rsid w:val="006E2B05"/>
    <w:rsid w:val="006F50A2"/>
    <w:rsid w:val="007E4F2E"/>
    <w:rsid w:val="007F2F01"/>
    <w:rsid w:val="009D3F2A"/>
    <w:rsid w:val="00AB34A3"/>
    <w:rsid w:val="00C54601"/>
    <w:rsid w:val="00D132ED"/>
    <w:rsid w:val="00D47514"/>
    <w:rsid w:val="00DF5DF0"/>
    <w:rsid w:val="00F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Grid 1 Accent 1"/>
    <w:basedOn w:val="a1"/>
    <w:uiPriority w:val="67"/>
    <w:rsid w:val="001F021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efault">
    <w:name w:val="Default"/>
    <w:rsid w:val="006E2B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Grid 1 Accent 1"/>
    <w:basedOn w:val="a1"/>
    <w:uiPriority w:val="67"/>
    <w:rsid w:val="001F021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efault">
    <w:name w:val="Default"/>
    <w:rsid w:val="006E2B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74AD-9FC5-4F54-8B03-A457E133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Мария Николаевна</dc:creator>
  <cp:lastModifiedBy>Доронина Мария Николаевна</cp:lastModifiedBy>
  <cp:revision>25</cp:revision>
  <cp:lastPrinted>2023-05-18T08:33:00Z</cp:lastPrinted>
  <dcterms:created xsi:type="dcterms:W3CDTF">2023-05-18T06:52:00Z</dcterms:created>
  <dcterms:modified xsi:type="dcterms:W3CDTF">2023-05-18T08:33:00Z</dcterms:modified>
</cp:coreProperties>
</file>